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35F4" w14:textId="77777777" w:rsidR="004A5BEC" w:rsidRPr="001C280E" w:rsidRDefault="005660CC" w:rsidP="00AF2FC3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bookmarkStart w:id="0" w:name="_GoBack"/>
      <w:bookmarkEnd w:id="0"/>
      <w:r w:rsidRPr="001C280E">
        <w:rPr>
          <w:rFonts w:ascii="Tahoma" w:hAnsi="Tahoma" w:cs="Tahoma"/>
          <w:b/>
          <w:sz w:val="22"/>
          <w:szCs w:val="22"/>
          <w:lang w:val="en-GB"/>
        </w:rPr>
        <w:t>Form t</w:t>
      </w:r>
      <w:r w:rsidR="004A5BEC" w:rsidRPr="001C280E">
        <w:rPr>
          <w:rFonts w:ascii="Tahoma" w:hAnsi="Tahoma" w:cs="Tahoma"/>
          <w:b/>
          <w:sz w:val="22"/>
          <w:szCs w:val="22"/>
          <w:lang w:val="en-GB"/>
        </w:rPr>
        <w:t xml:space="preserve">o be </w:t>
      </w:r>
      <w:r w:rsidRPr="001C280E">
        <w:rPr>
          <w:rFonts w:ascii="Tahoma" w:hAnsi="Tahoma" w:cs="Tahoma"/>
          <w:b/>
          <w:sz w:val="22"/>
          <w:szCs w:val="22"/>
          <w:lang w:val="en-GB"/>
        </w:rPr>
        <w:t xml:space="preserve">completed </w:t>
      </w:r>
      <w:r w:rsidR="004A5BEC" w:rsidRPr="001C280E">
        <w:rPr>
          <w:rFonts w:ascii="Tahoma" w:hAnsi="Tahoma" w:cs="Tahoma"/>
          <w:b/>
          <w:sz w:val="22"/>
          <w:szCs w:val="22"/>
          <w:lang w:val="en-GB"/>
        </w:rPr>
        <w:t>by the</w:t>
      </w:r>
      <w:r w:rsidRPr="001C280E">
        <w:rPr>
          <w:rFonts w:ascii="Tahoma" w:hAnsi="Tahoma" w:cs="Tahoma"/>
          <w:b/>
          <w:sz w:val="22"/>
          <w:szCs w:val="22"/>
          <w:lang w:val="en-GB"/>
        </w:rPr>
        <w:t xml:space="preserve"> senior clinician in the clinic</w:t>
      </w:r>
    </w:p>
    <w:p w14:paraId="73129B98" w14:textId="77777777" w:rsidR="002D20FD" w:rsidRPr="001C280E" w:rsidRDefault="002D20FD">
      <w:pPr>
        <w:rPr>
          <w:rFonts w:ascii="Tahoma" w:hAnsi="Tahoma" w:cs="Tahoma"/>
          <w:sz w:val="22"/>
          <w:szCs w:val="22"/>
          <w:lang w:val="en-GB"/>
        </w:rPr>
      </w:pPr>
    </w:p>
    <w:p w14:paraId="2BE7FAC6" w14:textId="77777777" w:rsidR="002D20FD" w:rsidRPr="001C280E" w:rsidRDefault="002D20FD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Personnel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8"/>
        <w:gridCol w:w="4103"/>
        <w:gridCol w:w="1843"/>
        <w:gridCol w:w="1559"/>
      </w:tblGrid>
      <w:tr w:rsidR="003607BB" w:rsidRPr="001C280E" w14:paraId="6C4D2617" w14:textId="77777777" w:rsidTr="003607BB">
        <w:tc>
          <w:tcPr>
            <w:tcW w:w="2838" w:type="dxa"/>
          </w:tcPr>
          <w:p w14:paraId="7D8C4EC6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Staff members</w:t>
            </w:r>
          </w:p>
        </w:tc>
        <w:tc>
          <w:tcPr>
            <w:tcW w:w="4103" w:type="dxa"/>
          </w:tcPr>
          <w:p w14:paraId="0AB701C3" w14:textId="77777777" w:rsidR="003607BB" w:rsidRPr="001C280E" w:rsidRDefault="003607BB" w:rsidP="002D20F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Title or Name of position</w:t>
            </w:r>
          </w:p>
        </w:tc>
        <w:tc>
          <w:tcPr>
            <w:tcW w:w="1843" w:type="dxa"/>
          </w:tcPr>
          <w:p w14:paraId="29CB44D2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Number of staff</w:t>
            </w:r>
          </w:p>
          <w:p w14:paraId="761C01D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devoted to clinic</w:t>
            </w:r>
          </w:p>
        </w:tc>
        <w:tc>
          <w:tcPr>
            <w:tcW w:w="1559" w:type="dxa"/>
          </w:tcPr>
          <w:p w14:paraId="2B801909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% of their time devoted to clinic</w:t>
            </w:r>
          </w:p>
        </w:tc>
      </w:tr>
      <w:tr w:rsidR="003607BB" w:rsidRPr="001C280E" w14:paraId="1B899F68" w14:textId="77777777" w:rsidTr="003607BB">
        <w:tc>
          <w:tcPr>
            <w:tcW w:w="2838" w:type="dxa"/>
          </w:tcPr>
          <w:p w14:paraId="66BB268E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Secretarial</w:t>
            </w:r>
          </w:p>
        </w:tc>
        <w:tc>
          <w:tcPr>
            <w:tcW w:w="4103" w:type="dxa"/>
          </w:tcPr>
          <w:p w14:paraId="34C30C80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9C34817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3B18009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7358B087" w14:textId="77777777" w:rsidTr="003607BB">
        <w:tc>
          <w:tcPr>
            <w:tcW w:w="2838" w:type="dxa"/>
          </w:tcPr>
          <w:p w14:paraId="09B50CDC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Administrative</w:t>
            </w:r>
          </w:p>
        </w:tc>
        <w:tc>
          <w:tcPr>
            <w:tcW w:w="4103" w:type="dxa"/>
          </w:tcPr>
          <w:p w14:paraId="01BB109E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07935D3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5128A84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71567D5E" w14:textId="77777777" w:rsidTr="003607BB">
        <w:tc>
          <w:tcPr>
            <w:tcW w:w="2838" w:type="dxa"/>
          </w:tcPr>
          <w:p w14:paraId="2C791C30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(manager)</w:t>
            </w:r>
          </w:p>
        </w:tc>
        <w:tc>
          <w:tcPr>
            <w:tcW w:w="4103" w:type="dxa"/>
          </w:tcPr>
          <w:p w14:paraId="3D3B1BB4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FA2A00F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CE326D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355D6AAE" w14:textId="77777777" w:rsidTr="003607BB">
        <w:tc>
          <w:tcPr>
            <w:tcW w:w="2838" w:type="dxa"/>
          </w:tcPr>
          <w:p w14:paraId="1E1468E0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(assistants)</w:t>
            </w:r>
          </w:p>
        </w:tc>
        <w:tc>
          <w:tcPr>
            <w:tcW w:w="4103" w:type="dxa"/>
          </w:tcPr>
          <w:p w14:paraId="1008183E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196C536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18756C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22E53ACC" w14:textId="77777777" w:rsidTr="003607BB">
        <w:tc>
          <w:tcPr>
            <w:tcW w:w="2838" w:type="dxa"/>
          </w:tcPr>
          <w:p w14:paraId="5BD262C3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colposcopists</w:t>
            </w:r>
          </w:p>
        </w:tc>
        <w:tc>
          <w:tcPr>
            <w:tcW w:w="4103" w:type="dxa"/>
          </w:tcPr>
          <w:p w14:paraId="3123AC9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40A18103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EDF2D9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714E480E" w14:textId="77777777" w:rsidTr="003607BB">
        <w:tc>
          <w:tcPr>
            <w:tcW w:w="2838" w:type="dxa"/>
          </w:tcPr>
          <w:p w14:paraId="4F0D7362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Doctor colposcopist</w:t>
            </w:r>
          </w:p>
        </w:tc>
        <w:tc>
          <w:tcPr>
            <w:tcW w:w="4103" w:type="dxa"/>
          </w:tcPr>
          <w:p w14:paraId="5210572F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7ED8515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E175CC1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086ACD80" w14:textId="77777777" w:rsidTr="003607BB">
        <w:tc>
          <w:tcPr>
            <w:tcW w:w="2838" w:type="dxa"/>
          </w:tcPr>
          <w:p w14:paraId="632F2929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Doctor other</w:t>
            </w:r>
          </w:p>
        </w:tc>
        <w:tc>
          <w:tcPr>
            <w:tcW w:w="4103" w:type="dxa"/>
          </w:tcPr>
          <w:p w14:paraId="234AEF46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CCA210E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162DAA5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6888DA86" w14:textId="77777777" w:rsidTr="003607BB">
        <w:tc>
          <w:tcPr>
            <w:tcW w:w="2838" w:type="dxa"/>
          </w:tcPr>
          <w:p w14:paraId="045A6E03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Clean</w:t>
            </w:r>
            <w:r w:rsidR="001C280E">
              <w:rPr>
                <w:rFonts w:ascii="Tahoma" w:hAnsi="Tahoma" w:cs="Tahoma"/>
                <w:sz w:val="22"/>
                <w:szCs w:val="22"/>
                <w:lang w:val="en-GB"/>
              </w:rPr>
              <w:t>i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ng staff</w:t>
            </w:r>
          </w:p>
        </w:tc>
        <w:tc>
          <w:tcPr>
            <w:tcW w:w="4103" w:type="dxa"/>
          </w:tcPr>
          <w:p w14:paraId="1C3B19A5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2539D65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CC9E5F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5D34E8DE" w14:textId="77777777" w:rsidTr="003607BB">
        <w:tc>
          <w:tcPr>
            <w:tcW w:w="2838" w:type="dxa"/>
          </w:tcPr>
          <w:p w14:paraId="653428C2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Medical records staff</w:t>
            </w:r>
          </w:p>
        </w:tc>
        <w:tc>
          <w:tcPr>
            <w:tcW w:w="4103" w:type="dxa"/>
          </w:tcPr>
          <w:p w14:paraId="1D0C91C4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640C647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E033C80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14:paraId="616AE16E" w14:textId="77777777" w:rsidTr="003607BB">
        <w:tc>
          <w:tcPr>
            <w:tcW w:w="2838" w:type="dxa"/>
          </w:tcPr>
          <w:p w14:paraId="51D67BEB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103" w:type="dxa"/>
          </w:tcPr>
          <w:p w14:paraId="2C5CB619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BC29ABF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3B77E08" w14:textId="77777777"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5C5721C9" w14:textId="77777777" w:rsidR="006A1655" w:rsidRPr="001C280E" w:rsidRDefault="006A1655">
      <w:pPr>
        <w:rPr>
          <w:rFonts w:ascii="Tahoma" w:hAnsi="Tahoma" w:cs="Tahoma"/>
          <w:sz w:val="22"/>
          <w:szCs w:val="22"/>
          <w:lang w:val="en-GB"/>
        </w:rPr>
      </w:pPr>
    </w:p>
    <w:p w14:paraId="15B7FA48" w14:textId="77777777" w:rsidR="006A1655" w:rsidRPr="001C280E" w:rsidRDefault="006A1655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Clinic structure and space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5382"/>
        <w:gridCol w:w="3685"/>
        <w:gridCol w:w="1299"/>
      </w:tblGrid>
      <w:tr w:rsidR="006A1655" w:rsidRPr="001C280E" w14:paraId="38518D28" w14:textId="77777777" w:rsidTr="001313B6">
        <w:tc>
          <w:tcPr>
            <w:tcW w:w="5382" w:type="dxa"/>
          </w:tcPr>
          <w:p w14:paraId="4E0962F7" w14:textId="77777777" w:rsidR="006A1655" w:rsidRPr="001C280E" w:rsidRDefault="006A1655" w:rsidP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Is clinic devoted to just colposcopy</w:t>
            </w:r>
          </w:p>
          <w:p w14:paraId="59266A28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31C364DD" w14:textId="77777777" w:rsidR="006A1655" w:rsidRPr="001C280E" w:rsidRDefault="005660C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1294" w:type="dxa"/>
          </w:tcPr>
          <w:p w14:paraId="30012E14" w14:textId="77777777" w:rsidR="006A1655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</w:t>
            </w:r>
          </w:p>
        </w:tc>
      </w:tr>
      <w:tr w:rsidR="006A1655" w:rsidRPr="001C280E" w14:paraId="38082126" w14:textId="77777777" w:rsidTr="001313B6">
        <w:tc>
          <w:tcPr>
            <w:tcW w:w="5382" w:type="dxa"/>
          </w:tcPr>
          <w:p w14:paraId="2BA113D8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Are other clinical activities undertaken at other times</w:t>
            </w:r>
          </w:p>
        </w:tc>
        <w:tc>
          <w:tcPr>
            <w:tcW w:w="3685" w:type="dxa"/>
          </w:tcPr>
          <w:p w14:paraId="5D8316EA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14:paraId="0912F9DC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360835AA" w14:textId="77777777" w:rsidTr="001313B6">
        <w:tc>
          <w:tcPr>
            <w:tcW w:w="5382" w:type="dxa"/>
          </w:tcPr>
          <w:p w14:paraId="2AEC796F" w14:textId="77777777" w:rsidR="006A1655" w:rsidRPr="001C280E" w:rsidRDefault="00B018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6A1655" w:rsidRPr="001C280E">
              <w:rPr>
                <w:rFonts w:ascii="Tahoma" w:hAnsi="Tahoma" w:cs="Tahoma"/>
                <w:sz w:val="22"/>
                <w:szCs w:val="22"/>
                <w:lang w:val="en-GB"/>
              </w:rPr>
              <w:t>urface area of the col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>p</w:t>
            </w:r>
            <w:r w:rsidR="006A1655" w:rsidRPr="001C280E">
              <w:rPr>
                <w:rFonts w:ascii="Tahoma" w:hAnsi="Tahoma" w:cs="Tahoma"/>
                <w:sz w:val="22"/>
                <w:szCs w:val="22"/>
                <w:lang w:val="en-GB"/>
              </w:rPr>
              <w:t>oscopy clinic</w:t>
            </w:r>
            <w:r w:rsidR="005660C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(in m</w:t>
            </w:r>
            <w:r w:rsidR="005660CC" w:rsidRPr="001C280E">
              <w:rPr>
                <w:rFonts w:ascii="Tahoma" w:hAnsi="Tahoma" w:cs="Tahoma"/>
                <w:sz w:val="22"/>
                <w:szCs w:val="22"/>
                <w:vertAlign w:val="superscript"/>
                <w:lang w:val="en-GB"/>
              </w:rPr>
              <w:t>2</w:t>
            </w:r>
            <w:r w:rsidR="005660CC"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685" w:type="dxa"/>
          </w:tcPr>
          <w:p w14:paraId="4CFB6DDE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14:paraId="64B2AF9E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660CC" w:rsidRPr="001C280E" w14:paraId="2ABE93C1" w14:textId="77777777" w:rsidTr="001313B6">
        <w:tc>
          <w:tcPr>
            <w:tcW w:w="10366" w:type="dxa"/>
            <w:gridSpan w:val="3"/>
          </w:tcPr>
          <w:p w14:paraId="73FF787F" w14:textId="77777777" w:rsidR="005660CC" w:rsidRPr="001C280E" w:rsidRDefault="005660C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Rooms in the clinic and surface area</w:t>
            </w:r>
          </w:p>
        </w:tc>
      </w:tr>
      <w:tr w:rsidR="006A1655" w:rsidRPr="001C280E" w14:paraId="409CF0AE" w14:textId="77777777" w:rsidTr="001313B6">
        <w:tc>
          <w:tcPr>
            <w:tcW w:w="5382" w:type="dxa"/>
          </w:tcPr>
          <w:p w14:paraId="6C371114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17970E6D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Waiting rooms</w:t>
            </w:r>
          </w:p>
        </w:tc>
        <w:tc>
          <w:tcPr>
            <w:tcW w:w="1294" w:type="dxa"/>
          </w:tcPr>
          <w:p w14:paraId="19111D47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4D5B67D7" w14:textId="77777777" w:rsidTr="001313B6">
        <w:tc>
          <w:tcPr>
            <w:tcW w:w="5382" w:type="dxa"/>
          </w:tcPr>
          <w:p w14:paraId="5FCA0C6A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654B2A1A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Colposcopy rooms</w:t>
            </w:r>
          </w:p>
        </w:tc>
        <w:tc>
          <w:tcPr>
            <w:tcW w:w="1294" w:type="dxa"/>
          </w:tcPr>
          <w:p w14:paraId="0F9B215B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18639D8C" w14:textId="77777777" w:rsidTr="001313B6">
        <w:tc>
          <w:tcPr>
            <w:tcW w:w="5382" w:type="dxa"/>
          </w:tcPr>
          <w:p w14:paraId="46AB7D65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3BF660CF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Storage rooms</w:t>
            </w:r>
          </w:p>
        </w:tc>
        <w:tc>
          <w:tcPr>
            <w:tcW w:w="1294" w:type="dxa"/>
          </w:tcPr>
          <w:p w14:paraId="75ECCC39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1586C934" w14:textId="77777777" w:rsidTr="001313B6">
        <w:tc>
          <w:tcPr>
            <w:tcW w:w="5382" w:type="dxa"/>
          </w:tcPr>
          <w:p w14:paraId="409FBAA2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4AC7AA39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Secretarial rooms</w:t>
            </w:r>
          </w:p>
        </w:tc>
        <w:tc>
          <w:tcPr>
            <w:tcW w:w="1294" w:type="dxa"/>
          </w:tcPr>
          <w:p w14:paraId="68DA3096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485539D1" w14:textId="77777777" w:rsidTr="001313B6">
        <w:tc>
          <w:tcPr>
            <w:tcW w:w="5382" w:type="dxa"/>
          </w:tcPr>
          <w:p w14:paraId="6EE19A24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5FE35781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Cleaning rooms</w:t>
            </w:r>
          </w:p>
        </w:tc>
        <w:tc>
          <w:tcPr>
            <w:tcW w:w="1294" w:type="dxa"/>
          </w:tcPr>
          <w:p w14:paraId="2FA0D697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7A63D48D" w14:textId="77777777" w:rsidTr="001313B6">
        <w:tc>
          <w:tcPr>
            <w:tcW w:w="5382" w:type="dxa"/>
          </w:tcPr>
          <w:p w14:paraId="0897F466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4887AEFE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Patient changing rooms</w:t>
            </w:r>
          </w:p>
        </w:tc>
        <w:tc>
          <w:tcPr>
            <w:tcW w:w="1294" w:type="dxa"/>
          </w:tcPr>
          <w:p w14:paraId="18511A1F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73137D3A" w14:textId="77777777" w:rsidTr="001313B6">
        <w:tc>
          <w:tcPr>
            <w:tcW w:w="5382" w:type="dxa"/>
          </w:tcPr>
          <w:p w14:paraId="62DE1563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7CE77404" w14:textId="77777777" w:rsidR="006A1655" w:rsidRPr="001C280E" w:rsidRDefault="00C27FF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ounsel</w:t>
            </w:r>
            <w:r w:rsidR="00CE0612" w:rsidRPr="001C280E">
              <w:rPr>
                <w:rFonts w:ascii="Tahoma" w:hAnsi="Tahoma" w:cs="Tahoma"/>
                <w:sz w:val="22"/>
                <w:szCs w:val="22"/>
                <w:lang w:val="en-GB"/>
              </w:rPr>
              <w:t>l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ing rooms</w:t>
            </w:r>
          </w:p>
        </w:tc>
        <w:tc>
          <w:tcPr>
            <w:tcW w:w="1294" w:type="dxa"/>
          </w:tcPr>
          <w:p w14:paraId="565AC3B9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14:paraId="47BCE8BD" w14:textId="77777777" w:rsidTr="001313B6">
        <w:tc>
          <w:tcPr>
            <w:tcW w:w="5382" w:type="dxa"/>
          </w:tcPr>
          <w:p w14:paraId="4DB7FEEC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14:paraId="26BB9075" w14:textId="77777777" w:rsidR="006A1655" w:rsidRPr="001C280E" w:rsidRDefault="00C27FF7" w:rsidP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 room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</w:p>
        </w:tc>
        <w:tc>
          <w:tcPr>
            <w:tcW w:w="1294" w:type="dxa"/>
          </w:tcPr>
          <w:p w14:paraId="04A1A17D" w14:textId="77777777"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35397A92" w14:textId="77777777" w:rsidR="006A1655" w:rsidRPr="001C280E" w:rsidRDefault="006A1655">
      <w:pPr>
        <w:rPr>
          <w:rFonts w:ascii="Tahoma" w:hAnsi="Tahoma" w:cs="Tahoma"/>
          <w:sz w:val="22"/>
          <w:szCs w:val="22"/>
          <w:lang w:val="en-GB"/>
        </w:rPr>
      </w:pPr>
    </w:p>
    <w:p w14:paraId="791FF9B1" w14:textId="77777777" w:rsidR="008F35DC" w:rsidRPr="001C280E" w:rsidRDefault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Management structure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8F35DC" w:rsidRPr="001C280E" w14:paraId="1B05CFD5" w14:textId="77777777" w:rsidTr="006E0480">
        <w:tc>
          <w:tcPr>
            <w:tcW w:w="4957" w:type="dxa"/>
          </w:tcPr>
          <w:p w14:paraId="5ABB0684" w14:textId="77777777" w:rsidR="008F35DC" w:rsidRPr="001C280E" w:rsidRDefault="00761B1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Is t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he clinic in a h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ospital or free standing?</w:t>
            </w:r>
          </w:p>
        </w:tc>
        <w:tc>
          <w:tcPr>
            <w:tcW w:w="5386" w:type="dxa"/>
          </w:tcPr>
          <w:p w14:paraId="53F5E2AC" w14:textId="77777777"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7FD1A169" w14:textId="77777777" w:rsidTr="006E0480">
        <w:tc>
          <w:tcPr>
            <w:tcW w:w="4957" w:type="dxa"/>
          </w:tcPr>
          <w:p w14:paraId="4902CEB5" w14:textId="77777777" w:rsidR="008F35DC" w:rsidRPr="001C280E" w:rsidRDefault="00B0182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Person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 charge of the clinic </w:t>
            </w:r>
          </w:p>
        </w:tc>
        <w:tc>
          <w:tcPr>
            <w:tcW w:w="5386" w:type="dxa"/>
          </w:tcPr>
          <w:p w14:paraId="0BC0D5AA" w14:textId="77777777" w:rsidR="008F35DC" w:rsidRPr="001C280E" w:rsidRDefault="008F35DC" w:rsidP="006E0480">
            <w:pPr>
              <w:ind w:left="34" w:hanging="34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642DD66B" w14:textId="77777777" w:rsidTr="006E0480">
        <w:tc>
          <w:tcPr>
            <w:tcW w:w="4957" w:type="dxa"/>
          </w:tcPr>
          <w:p w14:paraId="282A445D" w14:textId="77777777" w:rsidR="008F35DC" w:rsidRPr="001C280E" w:rsidRDefault="00B0182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Person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responsible for patient care </w:t>
            </w:r>
          </w:p>
        </w:tc>
        <w:tc>
          <w:tcPr>
            <w:tcW w:w="5386" w:type="dxa"/>
          </w:tcPr>
          <w:p w14:paraId="788D6A24" w14:textId="77777777"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1E95562B" w14:textId="77777777" w:rsidTr="006E0480">
        <w:tc>
          <w:tcPr>
            <w:tcW w:w="4957" w:type="dxa"/>
          </w:tcPr>
          <w:p w14:paraId="4D87C413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Is the clinic in a private or public facility </w:t>
            </w:r>
          </w:p>
        </w:tc>
        <w:tc>
          <w:tcPr>
            <w:tcW w:w="5386" w:type="dxa"/>
          </w:tcPr>
          <w:p w14:paraId="6C79FABF" w14:textId="77777777"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2176EEF" w14:textId="77777777"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3807B352" w14:textId="77777777"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Colposcopy equipment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4106"/>
        <w:gridCol w:w="4253"/>
        <w:gridCol w:w="1985"/>
      </w:tblGrid>
      <w:tr w:rsidR="008F35DC" w:rsidRPr="001C280E" w14:paraId="3CE45A5E" w14:textId="77777777" w:rsidTr="006E0480">
        <w:tc>
          <w:tcPr>
            <w:tcW w:w="4106" w:type="dxa"/>
          </w:tcPr>
          <w:p w14:paraId="1A772B3B" w14:textId="77777777" w:rsidR="008F35DC" w:rsidRPr="001C280E" w:rsidRDefault="00F23914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Information regarding equipment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</w:tcPr>
          <w:p w14:paraId="68C23320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Manuf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acturer’s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name / model</w:t>
            </w:r>
          </w:p>
        </w:tc>
        <w:tc>
          <w:tcPr>
            <w:tcW w:w="1985" w:type="dxa"/>
          </w:tcPr>
          <w:p w14:paraId="7D30316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available</w:t>
            </w:r>
          </w:p>
        </w:tc>
      </w:tr>
      <w:tr w:rsidR="008F35DC" w:rsidRPr="001C280E" w14:paraId="3DDBC313" w14:textId="77777777" w:rsidTr="006E0480">
        <w:tc>
          <w:tcPr>
            <w:tcW w:w="4106" w:type="dxa"/>
          </w:tcPr>
          <w:p w14:paraId="1F6B9E1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monocular</w:t>
            </w:r>
          </w:p>
        </w:tc>
        <w:tc>
          <w:tcPr>
            <w:tcW w:w="4253" w:type="dxa"/>
          </w:tcPr>
          <w:p w14:paraId="7E9CBF4E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5E640334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6FB34186" w14:textId="77777777" w:rsidTr="006E0480">
        <w:tc>
          <w:tcPr>
            <w:tcW w:w="4106" w:type="dxa"/>
          </w:tcPr>
          <w:p w14:paraId="32D779EF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D7BF1" w:rsidRPr="001C280E">
              <w:rPr>
                <w:rFonts w:ascii="Tahoma" w:hAnsi="Tahoma" w:cs="Tahoma"/>
                <w:sz w:val="22"/>
                <w:szCs w:val="22"/>
                <w:lang w:val="en-GB"/>
              </w:rPr>
              <w:t>b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inocular</w:t>
            </w:r>
          </w:p>
        </w:tc>
        <w:tc>
          <w:tcPr>
            <w:tcW w:w="4253" w:type="dxa"/>
          </w:tcPr>
          <w:p w14:paraId="0F6D8AFC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7879B21F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69C74F4F" w14:textId="77777777" w:rsidTr="006E0480">
        <w:tc>
          <w:tcPr>
            <w:tcW w:w="4106" w:type="dxa"/>
          </w:tcPr>
          <w:p w14:paraId="4AE5B20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Colposcopy couch</w:t>
            </w:r>
          </w:p>
        </w:tc>
        <w:tc>
          <w:tcPr>
            <w:tcW w:w="4253" w:type="dxa"/>
          </w:tcPr>
          <w:p w14:paraId="68EBBC96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6AEC4F9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14E09CF3" w14:textId="77777777" w:rsidTr="006E0480">
        <w:tc>
          <w:tcPr>
            <w:tcW w:w="4106" w:type="dxa"/>
          </w:tcPr>
          <w:p w14:paraId="1E3A7526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oscopy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equipment trolley</w:t>
            </w:r>
          </w:p>
        </w:tc>
        <w:tc>
          <w:tcPr>
            <w:tcW w:w="4253" w:type="dxa"/>
          </w:tcPr>
          <w:p w14:paraId="43ACF86A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5DC2CA8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1FD5AAA8" w14:textId="77777777" w:rsidTr="006E0480">
        <w:tc>
          <w:tcPr>
            <w:tcW w:w="4106" w:type="dxa"/>
          </w:tcPr>
          <w:p w14:paraId="07F1CC14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Speculae (large, medium, small, other)</w:t>
            </w:r>
          </w:p>
        </w:tc>
        <w:tc>
          <w:tcPr>
            <w:tcW w:w="4253" w:type="dxa"/>
          </w:tcPr>
          <w:p w14:paraId="622EDEC6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B254505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7E6E39DA" w14:textId="77777777" w:rsidTr="006E0480">
        <w:tc>
          <w:tcPr>
            <w:tcW w:w="4106" w:type="dxa"/>
          </w:tcPr>
          <w:p w14:paraId="6300C0B4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Sponge forceps</w:t>
            </w:r>
          </w:p>
        </w:tc>
        <w:tc>
          <w:tcPr>
            <w:tcW w:w="4253" w:type="dxa"/>
          </w:tcPr>
          <w:p w14:paraId="2EED92C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6B24D0E1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59639253" w14:textId="77777777" w:rsidTr="006E0480">
        <w:tc>
          <w:tcPr>
            <w:tcW w:w="4106" w:type="dxa"/>
          </w:tcPr>
          <w:p w14:paraId="65AE529C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Endocervical forceps</w:t>
            </w:r>
          </w:p>
        </w:tc>
        <w:tc>
          <w:tcPr>
            <w:tcW w:w="4253" w:type="dxa"/>
          </w:tcPr>
          <w:p w14:paraId="6BA4129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106A4EF4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1F0FB4D1" w14:textId="77777777" w:rsidTr="006E0480">
        <w:tc>
          <w:tcPr>
            <w:tcW w:w="4106" w:type="dxa"/>
          </w:tcPr>
          <w:p w14:paraId="5BF15005" w14:textId="77777777" w:rsidR="008F35DC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B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iopsy forceps</w:t>
            </w:r>
          </w:p>
        </w:tc>
        <w:tc>
          <w:tcPr>
            <w:tcW w:w="4253" w:type="dxa"/>
          </w:tcPr>
          <w:p w14:paraId="5397AFCC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7D40191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03B4F686" w14:textId="77777777" w:rsidTr="006E0480">
        <w:tc>
          <w:tcPr>
            <w:tcW w:w="4106" w:type="dxa"/>
          </w:tcPr>
          <w:p w14:paraId="38987C95" w14:textId="77777777" w:rsidR="008F35DC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Image capture system</w:t>
            </w:r>
          </w:p>
        </w:tc>
        <w:tc>
          <w:tcPr>
            <w:tcW w:w="4253" w:type="dxa"/>
          </w:tcPr>
          <w:p w14:paraId="4CF044FB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8933DC1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4924882B" w14:textId="77777777" w:rsidTr="006E0480">
        <w:tc>
          <w:tcPr>
            <w:tcW w:w="4106" w:type="dxa"/>
          </w:tcPr>
          <w:p w14:paraId="50622B40" w14:textId="77777777" w:rsidR="008F35DC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Teaching arm on colposcope</w:t>
            </w:r>
          </w:p>
        </w:tc>
        <w:tc>
          <w:tcPr>
            <w:tcW w:w="4253" w:type="dxa"/>
          </w:tcPr>
          <w:p w14:paraId="6122156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739C2AD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27ED9576" w14:textId="77777777" w:rsidTr="006E0480">
        <w:tc>
          <w:tcPr>
            <w:tcW w:w="4106" w:type="dxa"/>
          </w:tcPr>
          <w:p w14:paraId="1988C273" w14:textId="77777777" w:rsidR="008F35DC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Teaching monitor on colposcope</w:t>
            </w:r>
          </w:p>
        </w:tc>
        <w:tc>
          <w:tcPr>
            <w:tcW w:w="4253" w:type="dxa"/>
          </w:tcPr>
          <w:p w14:paraId="2E986DAD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8B44CA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08B8DD5" w14:textId="77777777" w:rsidR="001313B6" w:rsidRPr="001C280E" w:rsidRDefault="001313B6">
      <w:pPr>
        <w:rPr>
          <w:lang w:val="en-GB"/>
        </w:rPr>
      </w:pPr>
      <w:r w:rsidRPr="001C280E">
        <w:rPr>
          <w:lang w:val="en-GB"/>
        </w:rPr>
        <w:br w:type="page"/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106"/>
        <w:gridCol w:w="4111"/>
        <w:gridCol w:w="1985"/>
      </w:tblGrid>
      <w:tr w:rsidR="00BA3DDD" w:rsidRPr="001C280E" w14:paraId="0B08B934" w14:textId="77777777" w:rsidTr="00DA2578">
        <w:tc>
          <w:tcPr>
            <w:tcW w:w="4106" w:type="dxa"/>
          </w:tcPr>
          <w:p w14:paraId="64CD0688" w14:textId="77777777"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lastRenderedPageBreak/>
              <w:t xml:space="preserve">Information regarding equipment </w:t>
            </w:r>
          </w:p>
        </w:tc>
        <w:tc>
          <w:tcPr>
            <w:tcW w:w="4111" w:type="dxa"/>
          </w:tcPr>
          <w:p w14:paraId="28808DAA" w14:textId="77777777"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Manufacturer’s name / model</w:t>
            </w:r>
          </w:p>
        </w:tc>
        <w:tc>
          <w:tcPr>
            <w:tcW w:w="1985" w:type="dxa"/>
          </w:tcPr>
          <w:p w14:paraId="66C768B4" w14:textId="77777777"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Number available</w:t>
            </w:r>
          </w:p>
        </w:tc>
      </w:tr>
      <w:tr w:rsidR="008F35DC" w:rsidRPr="001C280E" w14:paraId="03358935" w14:textId="77777777" w:rsidTr="00DA2578">
        <w:tc>
          <w:tcPr>
            <w:tcW w:w="4106" w:type="dxa"/>
          </w:tcPr>
          <w:p w14:paraId="68B5C45F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Treatment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Ablation </w:t>
            </w:r>
          </w:p>
          <w:p w14:paraId="203B7177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Cryo / laser / thermal coagulation</w:t>
            </w:r>
          </w:p>
        </w:tc>
        <w:tc>
          <w:tcPr>
            <w:tcW w:w="4111" w:type="dxa"/>
          </w:tcPr>
          <w:p w14:paraId="237CACDC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01004A7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59BB5921" w14:textId="77777777" w:rsidTr="00DA2578">
        <w:tc>
          <w:tcPr>
            <w:tcW w:w="4106" w:type="dxa"/>
          </w:tcPr>
          <w:p w14:paraId="37DD5ECB" w14:textId="77777777" w:rsidR="00255B54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Treatment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428A5AFD" w14:textId="77777777" w:rsidR="008F35DC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Excisional</w:t>
            </w:r>
          </w:p>
        </w:tc>
        <w:tc>
          <w:tcPr>
            <w:tcW w:w="4111" w:type="dxa"/>
          </w:tcPr>
          <w:p w14:paraId="50D160D8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0B7D1C82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1FA16095" w14:textId="77777777" w:rsidTr="00DA2578">
        <w:tc>
          <w:tcPr>
            <w:tcW w:w="4106" w:type="dxa"/>
          </w:tcPr>
          <w:p w14:paraId="03571FC8" w14:textId="77777777" w:rsidR="008F35DC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Ancillary excisional equipment</w:t>
            </w:r>
          </w:p>
          <w:p w14:paraId="406AF880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Suction system</w:t>
            </w:r>
          </w:p>
          <w:p w14:paraId="62CC0CDB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Loops and ball electrodes</w:t>
            </w:r>
          </w:p>
        </w:tc>
        <w:tc>
          <w:tcPr>
            <w:tcW w:w="4111" w:type="dxa"/>
          </w:tcPr>
          <w:p w14:paraId="49161CE7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705FA09B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14:paraId="513E0D89" w14:textId="77777777" w:rsidTr="00DA2578">
        <w:tc>
          <w:tcPr>
            <w:tcW w:w="4106" w:type="dxa"/>
          </w:tcPr>
          <w:p w14:paraId="0D02FACA" w14:textId="77777777" w:rsidR="0041292A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Disposable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255B5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Please list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s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wabs; cotton tip buds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 acetic acid; Lugol’s iodine; M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onsel’s paste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; </w:t>
            </w:r>
            <w:r w:rsidR="00102523" w:rsidRPr="001C280E">
              <w:rPr>
                <w:rFonts w:ascii="Tahoma" w:hAnsi="Tahoma" w:cs="Tahoma"/>
                <w:sz w:val="22"/>
                <w:szCs w:val="22"/>
                <w:lang w:val="en-GB"/>
              </w:rPr>
              <w:br/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(expla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>in)</w:t>
            </w:r>
          </w:p>
        </w:tc>
        <w:tc>
          <w:tcPr>
            <w:tcW w:w="4111" w:type="dxa"/>
          </w:tcPr>
          <w:p w14:paraId="465BD5DF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C28B895" w14:textId="77777777"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549A1FB4" w14:textId="77777777" w:rsidR="008F35DC" w:rsidRPr="001C280E" w:rsidRDefault="008F35DC">
      <w:pPr>
        <w:rPr>
          <w:rFonts w:ascii="Tahoma" w:hAnsi="Tahoma" w:cs="Tahoma"/>
          <w:sz w:val="22"/>
          <w:szCs w:val="22"/>
          <w:lang w:val="en-GB"/>
        </w:rPr>
      </w:pPr>
    </w:p>
    <w:p w14:paraId="37BF1B8D" w14:textId="77777777"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Support services</w:t>
      </w:r>
      <w:r w:rsidR="0041292A" w:rsidRPr="001C280E">
        <w:rPr>
          <w:rFonts w:ascii="Tahoma" w:hAnsi="Tahoma" w:cs="Tahoma"/>
          <w:b/>
          <w:sz w:val="22"/>
          <w:szCs w:val="22"/>
          <w:lang w:val="en-GB"/>
        </w:rPr>
        <w:t>: Please describe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41292A" w:rsidRPr="001C280E" w14:paraId="37120126" w14:textId="77777777" w:rsidTr="006E0480">
        <w:tc>
          <w:tcPr>
            <w:tcW w:w="4106" w:type="dxa"/>
          </w:tcPr>
          <w:p w14:paraId="3990BDED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Sterilising / cleaning of equipment</w:t>
            </w:r>
          </w:p>
        </w:tc>
        <w:tc>
          <w:tcPr>
            <w:tcW w:w="6095" w:type="dxa"/>
          </w:tcPr>
          <w:p w14:paraId="00D2EE70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14AC3B31" w14:textId="77777777" w:rsidTr="006E0480">
        <w:tc>
          <w:tcPr>
            <w:tcW w:w="4106" w:type="dxa"/>
          </w:tcPr>
          <w:p w14:paraId="48C2ED11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Clinic cleaning and restocking</w:t>
            </w:r>
          </w:p>
        </w:tc>
        <w:tc>
          <w:tcPr>
            <w:tcW w:w="6095" w:type="dxa"/>
          </w:tcPr>
          <w:p w14:paraId="790D7772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5211F04B" w14:textId="77777777" w:rsidTr="006E0480">
        <w:tc>
          <w:tcPr>
            <w:tcW w:w="4106" w:type="dxa"/>
          </w:tcPr>
          <w:p w14:paraId="2E677422" w14:textId="77777777" w:rsidR="001313B6" w:rsidRPr="001C280E" w:rsidRDefault="0041292A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Laboratory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i) cytology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</w:t>
            </w:r>
            <w:r w:rsidR="006E0480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1DF1212" w14:textId="77777777" w:rsidR="001313B6" w:rsidRPr="001C280E" w:rsidRDefault="00C27FF7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ii) virology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</w:p>
          <w:p w14:paraId="75C50E95" w14:textId="77777777" w:rsidR="0041292A" w:rsidRPr="001C280E" w:rsidRDefault="00C27FF7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  <w:r w:rsidR="006E0480" w:rsidRPr="001C280E">
              <w:rPr>
                <w:rFonts w:ascii="Tahoma" w:hAnsi="Tahoma" w:cs="Tahoma"/>
                <w:sz w:val="22"/>
                <w:szCs w:val="22"/>
                <w:lang w:val="en-GB"/>
              </w:rPr>
              <w:t> 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pathology</w:t>
            </w:r>
          </w:p>
        </w:tc>
        <w:tc>
          <w:tcPr>
            <w:tcW w:w="6095" w:type="dxa"/>
          </w:tcPr>
          <w:p w14:paraId="23CD665D" w14:textId="77777777" w:rsidR="0041292A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14:paraId="19DCB78F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  <w:p w14:paraId="437A9E26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</w:p>
        </w:tc>
      </w:tr>
      <w:tr w:rsidR="0041292A" w:rsidRPr="001C280E" w14:paraId="11632272" w14:textId="77777777" w:rsidTr="006E0480">
        <w:tc>
          <w:tcPr>
            <w:tcW w:w="4106" w:type="dxa"/>
          </w:tcPr>
          <w:p w14:paraId="153C5AF2" w14:textId="77777777" w:rsidR="0041292A" w:rsidRPr="001C280E" w:rsidRDefault="0011551F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In-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patient care</w:t>
            </w:r>
          </w:p>
          <w:p w14:paraId="4779A664" w14:textId="77777777" w:rsidR="0041292A" w:rsidRPr="001C280E" w:rsidRDefault="0041292A" w:rsidP="0010252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access to beds</w:t>
            </w:r>
            <w:r w:rsidR="00102523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;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access to theatre</w:t>
            </w:r>
          </w:p>
        </w:tc>
        <w:tc>
          <w:tcPr>
            <w:tcW w:w="6095" w:type="dxa"/>
          </w:tcPr>
          <w:p w14:paraId="20F1382D" w14:textId="77777777" w:rsidR="0041292A" w:rsidRPr="001C280E" w:rsidRDefault="001313B6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14:paraId="6104D4C3" w14:textId="77777777" w:rsidR="001313B6" w:rsidRPr="001C280E" w:rsidRDefault="001313B6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</w:tc>
      </w:tr>
    </w:tbl>
    <w:p w14:paraId="232D2E95" w14:textId="77777777"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1760C254" w14:textId="77777777"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Patient throughput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1701"/>
        <w:gridCol w:w="3543"/>
      </w:tblGrid>
      <w:tr w:rsidR="0041292A" w:rsidRPr="001C280E" w14:paraId="39BAC467" w14:textId="77777777" w:rsidTr="00BA3DDD">
        <w:tc>
          <w:tcPr>
            <w:tcW w:w="6658" w:type="dxa"/>
            <w:gridSpan w:val="2"/>
          </w:tcPr>
          <w:p w14:paraId="760BCCD4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long has the clinic been running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(in years)</w:t>
            </w:r>
          </w:p>
        </w:tc>
        <w:tc>
          <w:tcPr>
            <w:tcW w:w="3543" w:type="dxa"/>
          </w:tcPr>
          <w:p w14:paraId="3DBDE9AF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5DF5C61D" w14:textId="77777777" w:rsidTr="00BA3DDD">
        <w:tc>
          <w:tcPr>
            <w:tcW w:w="6658" w:type="dxa"/>
            <w:gridSpan w:val="2"/>
          </w:tcPr>
          <w:p w14:paraId="4D0D777D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new patients are seen each week</w:t>
            </w:r>
          </w:p>
        </w:tc>
        <w:tc>
          <w:tcPr>
            <w:tcW w:w="3543" w:type="dxa"/>
          </w:tcPr>
          <w:p w14:paraId="18ADC89C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38EF4350" w14:textId="77777777" w:rsidTr="00BA3DDD">
        <w:tc>
          <w:tcPr>
            <w:tcW w:w="6658" w:type="dxa"/>
            <w:gridSpan w:val="2"/>
          </w:tcPr>
          <w:p w14:paraId="38BE1E47" w14:textId="77777777" w:rsidR="0041292A" w:rsidRPr="001C280E" w:rsidRDefault="00486CDF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follow-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up patients are seen each week</w:t>
            </w:r>
          </w:p>
        </w:tc>
        <w:tc>
          <w:tcPr>
            <w:tcW w:w="3543" w:type="dxa"/>
          </w:tcPr>
          <w:p w14:paraId="709C582A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697D8663" w14:textId="77777777" w:rsidTr="00BA3DDD">
        <w:tc>
          <w:tcPr>
            <w:tcW w:w="6658" w:type="dxa"/>
            <w:gridSpan w:val="2"/>
          </w:tcPr>
          <w:p w14:paraId="4DF617DF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How many of the new cases are 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high-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 (HSIL-IN3 or CIN</w:t>
            </w:r>
            <w:r w:rsidR="00EF0A20" w:rsidRPr="001C280E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543" w:type="dxa"/>
          </w:tcPr>
          <w:p w14:paraId="74FEAE9C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76D1AB41" w14:textId="77777777" w:rsidTr="00BA3DDD">
        <w:tc>
          <w:tcPr>
            <w:tcW w:w="6658" w:type="dxa"/>
            <w:gridSpan w:val="2"/>
          </w:tcPr>
          <w:p w14:paraId="0F997D94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many of the new cases are high-</w:t>
            </w:r>
            <w:r w:rsidR="000D7BF1"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 (HSIL-IN2 or CIN2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543" w:type="dxa"/>
          </w:tcPr>
          <w:p w14:paraId="0E7342AD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689DE50B" w14:textId="77777777" w:rsidTr="00BA3DDD">
        <w:tc>
          <w:tcPr>
            <w:tcW w:w="6658" w:type="dxa"/>
            <w:gridSpan w:val="2"/>
          </w:tcPr>
          <w:p w14:paraId="64A3D698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cases are determined to be low-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</w:t>
            </w:r>
          </w:p>
        </w:tc>
        <w:tc>
          <w:tcPr>
            <w:tcW w:w="3543" w:type="dxa"/>
          </w:tcPr>
          <w:p w14:paraId="7C6C7A54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14:paraId="1FF57F6A" w14:textId="77777777" w:rsidTr="00BA3DDD">
        <w:tc>
          <w:tcPr>
            <w:tcW w:w="6658" w:type="dxa"/>
            <w:gridSpan w:val="2"/>
          </w:tcPr>
          <w:p w14:paraId="0C68D302" w14:textId="77777777" w:rsidR="0041292A" w:rsidRPr="001C280E" w:rsidRDefault="0041292A" w:rsidP="00AF2FC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cases of</w:t>
            </w:r>
            <w:r w:rsidR="00AF2FC3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Glandular precancer</w:t>
            </w:r>
          </w:p>
          <w:p w14:paraId="2C739871" w14:textId="77777777" w:rsidR="0041292A" w:rsidRPr="001C280E" w:rsidRDefault="0041292A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Glandular cancer</w:t>
            </w:r>
          </w:p>
          <w:p w14:paraId="69AC010A" w14:textId="77777777" w:rsidR="0041292A" w:rsidRPr="001C280E" w:rsidRDefault="0041292A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Squam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us micro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invasive disease</w:t>
            </w:r>
          </w:p>
          <w:p w14:paraId="06B0BC3F" w14:textId="77777777" w:rsidR="004A5BEC" w:rsidRPr="001C280E" w:rsidRDefault="004A5BEC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iv)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Invasive squam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us cancer</w:t>
            </w:r>
          </w:p>
          <w:p w14:paraId="453267AC" w14:textId="77777777" w:rsidR="004A5BEC" w:rsidRPr="001C280E" w:rsidRDefault="00AF2FC3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v) </w:t>
            </w:r>
            <w:r w:rsidR="004A5BEC"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3543" w:type="dxa"/>
          </w:tcPr>
          <w:p w14:paraId="39C00076" w14:textId="77777777" w:rsidR="0041292A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14:paraId="15DE7394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  <w:p w14:paraId="1204BDE6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</w:p>
          <w:p w14:paraId="5AF5DED2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iv)</w:t>
            </w:r>
          </w:p>
          <w:p w14:paraId="2571F5F5" w14:textId="77777777"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v)</w:t>
            </w:r>
          </w:p>
        </w:tc>
      </w:tr>
      <w:tr w:rsidR="0041292A" w:rsidRPr="001C280E" w14:paraId="124D0AEF" w14:textId="77777777" w:rsidTr="00BA3DDD">
        <w:tc>
          <w:tcPr>
            <w:tcW w:w="4957" w:type="dxa"/>
          </w:tcPr>
          <w:p w14:paraId="2825BCF5" w14:textId="77777777" w:rsidR="0041292A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What is the reason for referral of patients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?</w:t>
            </w:r>
          </w:p>
          <w:p w14:paraId="4ACEC65D" w14:textId="77777777"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Screen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positive</w:t>
            </w:r>
          </w:p>
          <w:p w14:paraId="799CC2EF" w14:textId="77777777"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Gynae symptoms</w:t>
            </w:r>
          </w:p>
          <w:p w14:paraId="0DEF5346" w14:textId="77777777"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Gynae signs</w:t>
            </w:r>
          </w:p>
          <w:p w14:paraId="315A4F11" w14:textId="77777777" w:rsidR="004A5BEC" w:rsidRPr="001C280E" w:rsidRDefault="00486CDF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="004A5BEC" w:rsidRPr="001C280E">
              <w:rPr>
                <w:rFonts w:ascii="Tahoma" w:hAnsi="Tahoma" w:cs="Tahoma"/>
                <w:sz w:val="22"/>
                <w:szCs w:val="22"/>
                <w:lang w:val="en-GB"/>
              </w:rPr>
              <w:t>ther</w:t>
            </w:r>
            <w:r w:rsidR="00BA3DDD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(please describe)</w:t>
            </w:r>
          </w:p>
        </w:tc>
        <w:tc>
          <w:tcPr>
            <w:tcW w:w="5244" w:type="dxa"/>
            <w:gridSpan w:val="2"/>
          </w:tcPr>
          <w:p w14:paraId="70980036" w14:textId="77777777"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30A93B48" w14:textId="77777777"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1313B6" w:rsidRPr="001C280E" w14:paraId="50E11DE1" w14:textId="77777777" w:rsidTr="009774F9">
        <w:tc>
          <w:tcPr>
            <w:tcW w:w="6658" w:type="dxa"/>
          </w:tcPr>
          <w:p w14:paraId="6754056E" w14:textId="77777777" w:rsidR="001313B6" w:rsidRPr="001C280E" w:rsidRDefault="00A45EB3" w:rsidP="009774F9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>Yourself:</w:t>
            </w:r>
            <w:r w:rsidR="001313B6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02523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>i.e.,</w:t>
            </w:r>
            <w:r w:rsidR="001313B6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The Colposcopist in charge of the clinic</w:t>
            </w:r>
          </w:p>
          <w:p w14:paraId="1D6149B8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long have you been practising colposcopy (in years)</w:t>
            </w:r>
          </w:p>
        </w:tc>
        <w:tc>
          <w:tcPr>
            <w:tcW w:w="1842" w:type="dxa"/>
          </w:tcPr>
          <w:p w14:paraId="3855DBE1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313B6" w:rsidRPr="001C280E" w14:paraId="1F473732" w14:textId="77777777" w:rsidTr="009774F9">
        <w:tc>
          <w:tcPr>
            <w:tcW w:w="6658" w:type="dxa"/>
          </w:tcPr>
          <w:p w14:paraId="67442417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patients do you personally see</w:t>
            </w:r>
            <w:r w:rsidR="00255B5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per year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with ≥ HSIL</w:t>
            </w:r>
          </w:p>
        </w:tc>
        <w:tc>
          <w:tcPr>
            <w:tcW w:w="1842" w:type="dxa"/>
          </w:tcPr>
          <w:p w14:paraId="3C298103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313B6" w:rsidRPr="001C280E" w14:paraId="0A407124" w14:textId="77777777" w:rsidTr="009774F9">
        <w:tc>
          <w:tcPr>
            <w:tcW w:w="6658" w:type="dxa"/>
          </w:tcPr>
          <w:p w14:paraId="0A1D2A3F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When did you graduate (month/year)</w:t>
            </w:r>
          </w:p>
        </w:tc>
        <w:tc>
          <w:tcPr>
            <w:tcW w:w="1842" w:type="dxa"/>
          </w:tcPr>
          <w:p w14:paraId="1BEA6564" w14:textId="77777777"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5413450" w14:textId="77777777"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1180D0C9" w14:textId="77777777"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61757FF9" w14:textId="352FE142" w:rsidR="00A70660" w:rsidRDefault="00A70660" w:rsidP="008F35DC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Hosp/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Clinic  …</w:t>
      </w:r>
      <w:proofErr w:type="gramEnd"/>
      <w:r>
        <w:rPr>
          <w:rFonts w:ascii="Tahoma" w:hAnsi="Tahoma" w:cs="Tahoma"/>
          <w:sz w:val="22"/>
          <w:szCs w:val="22"/>
          <w:lang w:val="en-GB"/>
        </w:rPr>
        <w:t>……………………….…………………………      City &amp; Country ………………………………………………</w:t>
      </w:r>
    </w:p>
    <w:p w14:paraId="77068672" w14:textId="77777777" w:rsidR="00A70660" w:rsidRDefault="00A70660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37DEC690" w14:textId="77777777" w:rsidR="00A70660" w:rsidRDefault="00A70660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15D65BD4" w14:textId="255D1E80" w:rsidR="004A5BEC" w:rsidRDefault="004A5BEC" w:rsidP="008F35DC">
      <w:pPr>
        <w:rPr>
          <w:rFonts w:ascii="Tahoma" w:hAnsi="Tahoma" w:cs="Tahoma"/>
          <w:sz w:val="22"/>
          <w:szCs w:val="22"/>
          <w:lang w:val="en-GB"/>
        </w:rPr>
      </w:pPr>
      <w:r w:rsidRPr="001C280E">
        <w:rPr>
          <w:rFonts w:ascii="Tahoma" w:hAnsi="Tahoma" w:cs="Tahoma"/>
          <w:sz w:val="22"/>
          <w:szCs w:val="22"/>
          <w:lang w:val="en-GB"/>
        </w:rPr>
        <w:t>Name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</w:t>
      </w:r>
      <w:r w:rsidR="00A70660">
        <w:rPr>
          <w:rFonts w:ascii="Tahoma" w:hAnsi="Tahoma" w:cs="Tahoma"/>
          <w:sz w:val="22"/>
          <w:szCs w:val="22"/>
          <w:lang w:val="en-GB"/>
        </w:rPr>
        <w:t xml:space="preserve">(Please PRINT) 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>…</w:t>
      </w:r>
      <w:proofErr w:type="gramStart"/>
      <w:r w:rsidR="00A70660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="00486CDF" w:rsidRPr="001C280E">
        <w:rPr>
          <w:rFonts w:ascii="Tahoma" w:hAnsi="Tahoma" w:cs="Tahoma"/>
          <w:sz w:val="22"/>
          <w:szCs w:val="22"/>
          <w:lang w:val="en-GB"/>
        </w:rPr>
        <w:t>…………………………………………………….</w:t>
      </w:r>
      <w:r w:rsidR="00A70660" w:rsidRPr="00A70660">
        <w:rPr>
          <w:rFonts w:ascii="Tahoma" w:hAnsi="Tahoma" w:cs="Tahoma"/>
          <w:sz w:val="22"/>
          <w:szCs w:val="22"/>
          <w:lang w:val="en-GB"/>
        </w:rPr>
        <w:t xml:space="preserve"> </w:t>
      </w:r>
      <w:r w:rsidR="00A70660">
        <w:rPr>
          <w:rFonts w:ascii="Tahoma" w:hAnsi="Tahoma" w:cs="Tahoma"/>
          <w:sz w:val="22"/>
          <w:szCs w:val="22"/>
          <w:lang w:val="en-GB"/>
        </w:rPr>
        <w:t xml:space="preserve">    </w:t>
      </w:r>
    </w:p>
    <w:p w14:paraId="06178A17" w14:textId="50194908" w:rsidR="00A70660" w:rsidRDefault="00A70660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5B8D9F51" w14:textId="77777777"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14:paraId="3D757E09" w14:textId="2BE2EEEC" w:rsidR="004A5BEC" w:rsidRPr="001C280E" w:rsidRDefault="004A5BEC" w:rsidP="00A70660">
      <w:pPr>
        <w:ind w:right="-292"/>
        <w:rPr>
          <w:rFonts w:ascii="Tahoma" w:hAnsi="Tahoma" w:cs="Tahoma"/>
          <w:sz w:val="22"/>
          <w:szCs w:val="22"/>
          <w:lang w:val="en-GB"/>
        </w:rPr>
      </w:pPr>
      <w:r w:rsidRPr="001C280E">
        <w:rPr>
          <w:rFonts w:ascii="Tahoma" w:hAnsi="Tahoma" w:cs="Tahoma"/>
          <w:sz w:val="22"/>
          <w:szCs w:val="22"/>
          <w:lang w:val="en-GB"/>
        </w:rPr>
        <w:t>Signature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…………………………………………………………….  D</w:t>
      </w:r>
      <w:r w:rsidRPr="001C280E">
        <w:rPr>
          <w:rFonts w:ascii="Tahoma" w:hAnsi="Tahoma" w:cs="Tahoma"/>
          <w:sz w:val="22"/>
          <w:szCs w:val="22"/>
          <w:lang w:val="en-GB"/>
        </w:rPr>
        <w:t>ate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…………</w:t>
      </w:r>
      <w:proofErr w:type="gramStart"/>
      <w:r w:rsidR="00486CDF" w:rsidRPr="001C280E">
        <w:rPr>
          <w:rFonts w:ascii="Tahoma" w:hAnsi="Tahoma" w:cs="Tahoma"/>
          <w:sz w:val="22"/>
          <w:szCs w:val="22"/>
          <w:lang w:val="en-GB"/>
        </w:rPr>
        <w:t>…</w:t>
      </w:r>
      <w:r w:rsidR="00A70660">
        <w:rPr>
          <w:rFonts w:ascii="Tahoma" w:hAnsi="Tahoma" w:cs="Tahoma"/>
          <w:sz w:val="22"/>
          <w:szCs w:val="22"/>
          <w:lang w:val="en-GB"/>
        </w:rPr>
        <w:t>..</w:t>
      </w:r>
      <w:proofErr w:type="gramEnd"/>
      <w:r w:rsidR="00486CDF" w:rsidRPr="001C280E">
        <w:rPr>
          <w:rFonts w:ascii="Tahoma" w:hAnsi="Tahoma" w:cs="Tahoma"/>
          <w:sz w:val="22"/>
          <w:szCs w:val="22"/>
          <w:lang w:val="en-GB"/>
        </w:rPr>
        <w:t>………………………….</w:t>
      </w:r>
    </w:p>
    <w:sectPr w:rsidR="004A5BEC" w:rsidRPr="001C280E" w:rsidSect="00255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851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EB9C" w14:textId="77777777" w:rsidR="00724EB6" w:rsidRDefault="00724EB6" w:rsidP="005660CC">
      <w:r>
        <w:separator/>
      </w:r>
    </w:p>
  </w:endnote>
  <w:endnote w:type="continuationSeparator" w:id="0">
    <w:p w14:paraId="7C58AC02" w14:textId="77777777" w:rsidR="00724EB6" w:rsidRDefault="00724EB6" w:rsidP="005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308D" w14:textId="77777777" w:rsidR="000D7432" w:rsidRDefault="000D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B52D" w14:textId="77777777" w:rsidR="000D7432" w:rsidRDefault="000D7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CE92" w14:textId="77777777" w:rsidR="000D7432" w:rsidRDefault="000D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8290" w14:textId="77777777" w:rsidR="00724EB6" w:rsidRDefault="00724EB6" w:rsidP="005660CC">
      <w:r>
        <w:separator/>
      </w:r>
    </w:p>
  </w:footnote>
  <w:footnote w:type="continuationSeparator" w:id="0">
    <w:p w14:paraId="7F70D52F" w14:textId="77777777" w:rsidR="00724EB6" w:rsidRDefault="00724EB6" w:rsidP="0056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6588" w14:textId="77777777" w:rsidR="000D7432" w:rsidRDefault="000D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3777" w14:textId="77777777" w:rsidR="005660CC" w:rsidRDefault="005660CC" w:rsidP="005660CC">
    <w:pPr>
      <w:jc w:val="center"/>
      <w:rPr>
        <w:rFonts w:ascii="Tahoma" w:hAnsi="Tahoma" w:cs="Tahoma"/>
        <w:sz w:val="22"/>
        <w:szCs w:val="22"/>
      </w:rPr>
    </w:pPr>
    <w:r w:rsidRPr="00AF01BC">
      <w:rPr>
        <w:rFonts w:ascii="Tahoma" w:hAnsi="Tahoma" w:cs="Tahoma"/>
        <w:sz w:val="22"/>
        <w:szCs w:val="22"/>
      </w:rPr>
      <w:t xml:space="preserve">Gap analysis of colposcopy and cervical cancer prevention training clinics </w:t>
    </w:r>
  </w:p>
  <w:p w14:paraId="495A8D99" w14:textId="77777777" w:rsidR="005660CC" w:rsidRPr="00AF01BC" w:rsidRDefault="005660CC" w:rsidP="005660CC">
    <w:pPr>
      <w:jc w:val="center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0950" w14:textId="77777777" w:rsidR="000D7432" w:rsidRDefault="000D7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510"/>
    <w:multiLevelType w:val="hybridMultilevel"/>
    <w:tmpl w:val="C91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BD8"/>
    <w:multiLevelType w:val="hybridMultilevel"/>
    <w:tmpl w:val="C4627DF0"/>
    <w:lvl w:ilvl="0" w:tplc="08B42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7C48"/>
    <w:multiLevelType w:val="hybridMultilevel"/>
    <w:tmpl w:val="D50E0332"/>
    <w:lvl w:ilvl="0" w:tplc="4272A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FD"/>
    <w:rsid w:val="00024BE2"/>
    <w:rsid w:val="000D7432"/>
    <w:rsid w:val="000D7BF1"/>
    <w:rsid w:val="00102523"/>
    <w:rsid w:val="0011551F"/>
    <w:rsid w:val="001313B6"/>
    <w:rsid w:val="001338A1"/>
    <w:rsid w:val="001C280E"/>
    <w:rsid w:val="00255B54"/>
    <w:rsid w:val="002D20FD"/>
    <w:rsid w:val="003607BB"/>
    <w:rsid w:val="0041292A"/>
    <w:rsid w:val="00435DED"/>
    <w:rsid w:val="00486CDF"/>
    <w:rsid w:val="004A5BEC"/>
    <w:rsid w:val="005660CC"/>
    <w:rsid w:val="005C16A5"/>
    <w:rsid w:val="00600D02"/>
    <w:rsid w:val="006536AA"/>
    <w:rsid w:val="00660D9D"/>
    <w:rsid w:val="006A1655"/>
    <w:rsid w:val="006E0480"/>
    <w:rsid w:val="00724EB6"/>
    <w:rsid w:val="00761B1C"/>
    <w:rsid w:val="00832A03"/>
    <w:rsid w:val="008F35DC"/>
    <w:rsid w:val="00A45EB3"/>
    <w:rsid w:val="00A70660"/>
    <w:rsid w:val="00AF01BC"/>
    <w:rsid w:val="00AF2FC3"/>
    <w:rsid w:val="00B01826"/>
    <w:rsid w:val="00B56DB9"/>
    <w:rsid w:val="00BA3DDD"/>
    <w:rsid w:val="00BD67BC"/>
    <w:rsid w:val="00C27FF7"/>
    <w:rsid w:val="00CE0612"/>
    <w:rsid w:val="00D92FED"/>
    <w:rsid w:val="00DA2578"/>
    <w:rsid w:val="00E91213"/>
    <w:rsid w:val="00EF0A20"/>
    <w:rsid w:val="00F23914"/>
    <w:rsid w:val="00F659EC"/>
    <w:rsid w:val="00F92B66"/>
    <w:rsid w:val="00FF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C7E60"/>
  <w15:docId w15:val="{227A3205-BF87-4ACD-811F-AA827B5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CC"/>
  </w:style>
  <w:style w:type="paragraph" w:styleId="Footer">
    <w:name w:val="footer"/>
    <w:basedOn w:val="Normal"/>
    <w:link w:val="FooterChar"/>
    <w:uiPriority w:val="99"/>
    <w:unhideWhenUsed/>
    <w:rsid w:val="00566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CC"/>
  </w:style>
  <w:style w:type="character" w:styleId="PlaceholderText">
    <w:name w:val="Placeholder Text"/>
    <w:basedOn w:val="DefaultParagraphFont"/>
    <w:uiPriority w:val="99"/>
    <w:semiHidden/>
    <w:rsid w:val="00486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Eamonn Conlon</cp:lastModifiedBy>
  <cp:revision>2</cp:revision>
  <dcterms:created xsi:type="dcterms:W3CDTF">2020-04-15T08:38:00Z</dcterms:created>
  <dcterms:modified xsi:type="dcterms:W3CDTF">2020-04-15T08:38:00Z</dcterms:modified>
</cp:coreProperties>
</file>